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11B" w:rsidRPr="0091313E" w:rsidRDefault="000C711B" w:rsidP="0091313E">
      <w:pPr>
        <w:ind w:left="-709" w:firstLine="709"/>
        <w:jc w:val="both"/>
        <w:rPr>
          <w:b/>
          <w:sz w:val="36"/>
          <w:szCs w:val="36"/>
        </w:rPr>
      </w:pPr>
      <w:r w:rsidRPr="0091313E">
        <w:rPr>
          <w:b/>
          <w:sz w:val="36"/>
          <w:szCs w:val="36"/>
        </w:rPr>
        <w:t xml:space="preserve">Свята беларускага </w:t>
      </w:r>
      <w:proofErr w:type="gramStart"/>
      <w:r w:rsidRPr="0091313E">
        <w:rPr>
          <w:b/>
          <w:sz w:val="36"/>
          <w:szCs w:val="36"/>
        </w:rPr>
        <w:t>п</w:t>
      </w:r>
      <w:proofErr w:type="gramEnd"/>
      <w:r w:rsidRPr="0091313E">
        <w:rPr>
          <w:b/>
          <w:sz w:val="36"/>
          <w:szCs w:val="36"/>
        </w:rPr>
        <w:t>ісьменства: гульня (X-XI класы)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Мэта: знаёмства з беларускімі гарадамі, гісторыяй, культурай, літаратурай.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Падрыхтоўка да гульні. Вучні аб’ядноўваюцца ў дзве каманды і выбіраюць капітана. На кніжнай выставе экспануюцца кнігі, часопісы, газеты, дзе змешчана інфармацыя пра свята беларускага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ісьменства і гарады — сталіцы свята. У якасці падказкі ўдзельнікам выдаюцца карткі з пералікам усіх гарадоў — сталіц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свята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.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ХОД ГУЛЬНІ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Вядучы. У першую нядзелю верасня ўся Бе­ларусь адзначае цудоўнае свята — Дзень беларускага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ісьменства. Пачатак святу паклала Міністэрства культуры пасля святкавання 500-годдзя з дня нараджэння Францыска Скарыны. Гісторыя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свята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прыводзіць нас у 1994 год у старажытны горад Полацк. Штогод галоўны горад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свята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мяняецца. Традыцыйна гэта гарады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—г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істарычныя цэнтры культуры, навукі, літаратуры і кнігавыдання. I сёння мы з вамі ўзгадаем іх.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Тур І.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Сталіцы Дня беларускага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ісьменства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Вядучы задае пытанні. Адказвае каманда, якая першая здагадаецца. За кожны правільны адказ камандзе налічваецца два балы.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Калі дазваляюць тэхнічныя сродкі, да гэтага тура падбіраюцца фотаздымкі гарадоў, па якіх каманды павінны будуць адгадаць горад.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91313E">
        <w:rPr>
          <w:rFonts w:ascii="Times New Roman" w:hAnsi="Times New Roman" w:cs="Times New Roman"/>
          <w:sz w:val="36"/>
          <w:szCs w:val="36"/>
        </w:rPr>
        <w:t>У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якім горадзе знаходзіцца Барысаў ка­мень? (Полацк.)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Недалёка ад гэтага горада ў часы Вялікай Айчынай вайны савецкімі войскамі былі ўпершыню выкарыстаны рэактыўныя </w:t>
      </w:r>
      <w:r w:rsidRPr="0091313E">
        <w:rPr>
          <w:rFonts w:ascii="Times New Roman" w:hAnsi="Times New Roman" w:cs="Times New Roman"/>
          <w:sz w:val="36"/>
          <w:szCs w:val="36"/>
        </w:rPr>
        <w:lastRenderedPageBreak/>
        <w:t>ў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станоўк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 «БМ-13″, якія ўсе ведаюць пад назвай «Кацюша». (Орша.)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Гэты горад быў першай сталіцай ВКЛ. (Навагрудак.)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91313E">
        <w:rPr>
          <w:rFonts w:ascii="Times New Roman" w:hAnsi="Times New Roman" w:cs="Times New Roman"/>
          <w:sz w:val="36"/>
          <w:szCs w:val="36"/>
        </w:rPr>
        <w:t>У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якім горадзе быў устаноўлены памятны крыж у гонар 1000-годдзя хрысціянства ў Беларусі? (Заслаўе.)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На гербе гэтага горада знаходзіцца чырвоная лісіца і рука, якая трымае меч. (Мсціслаў.)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91313E">
        <w:rPr>
          <w:rFonts w:ascii="Times New Roman" w:hAnsi="Times New Roman" w:cs="Times New Roman"/>
          <w:sz w:val="36"/>
          <w:szCs w:val="36"/>
        </w:rPr>
        <w:t>У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як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ім горадзе стаіць Белая вежа? (Камянец.)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У якім горадзе амаль да сярэдзіны мінулага стагоддзя існаваў «торг на вадзе», дзе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проста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з лодак гандлявалі рознай жыўнасцю, зернем, сенам, дровамі і, вядома ж, рыбай? (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інск.)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Побач з які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м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горадам знаходзіцца эксперыментальная база Цэнтральнага батанічнага сада НАН Беларусі, на якой праводзіцца вывучэнне раслін з сямейства брусніц? (Ганцавічы.)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Сімвалам якога горада з’яўляецца вежа з гадзіннікам? (Шчучын.)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Некалі гэты горад быў рэзідэнцыяй некаранаваных каралёў Беларусі. (Нясвіж.)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91313E">
        <w:rPr>
          <w:rFonts w:ascii="Times New Roman" w:hAnsi="Times New Roman" w:cs="Times New Roman"/>
          <w:sz w:val="36"/>
          <w:szCs w:val="36"/>
        </w:rPr>
        <w:t>У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якім горадзе праходзіць вішнёвы фестываль і ўстаноўлены помнік вішні? (Глыбокае.)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Гэты горад заснаваў кіеўскі князь Уладзімі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р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Святаслававіч. (Заслаўе.)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У 2002 г. сталіцай Дня беларускага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ісьменства стаў не горад, а гарадскі пасёлак у Карэліцкім раёне. Які? (Мір.)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91313E">
        <w:rPr>
          <w:rFonts w:ascii="Times New Roman" w:hAnsi="Times New Roman" w:cs="Times New Roman"/>
          <w:sz w:val="36"/>
          <w:szCs w:val="36"/>
        </w:rPr>
        <w:t>У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якім горадзе знаходзілася акадэмія, дзе вучылі мядзведзяў? (Смаргонь.)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91313E">
        <w:rPr>
          <w:rFonts w:ascii="Times New Roman" w:hAnsi="Times New Roman" w:cs="Times New Roman"/>
          <w:sz w:val="36"/>
          <w:szCs w:val="36"/>
        </w:rPr>
        <w:t>У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якім горадзе знаходзіцца помнік героям «Палескай хронікі» I. Мележа? (Хойнікі.)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91313E">
        <w:rPr>
          <w:rFonts w:ascii="Times New Roman" w:hAnsi="Times New Roman" w:cs="Times New Roman"/>
          <w:sz w:val="36"/>
          <w:szCs w:val="36"/>
        </w:rPr>
        <w:lastRenderedPageBreak/>
        <w:t>У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якім горадзе знаходзіцца адзіны ў свеце помнік птушцы куліку-марадунцы? (Тураў.)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Па ўзроставым крытэрыі, калі верыць «Аповесці мінулых гадоў», гэты горад саступае толькі Полацку. (Тураў.)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Паблізу якога горада войскі Напалеона перапраўляліся праз Беразіну, калі адступалі з нашых зямель? (Барысаў.)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91313E">
        <w:rPr>
          <w:rFonts w:ascii="Times New Roman" w:hAnsi="Times New Roman" w:cs="Times New Roman"/>
          <w:sz w:val="36"/>
          <w:szCs w:val="36"/>
        </w:rPr>
        <w:t>У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як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ім горадзе знаходзіцца помнік беларускай літары «ў»? (Полацк.)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91313E">
        <w:rPr>
          <w:rFonts w:ascii="Times New Roman" w:hAnsi="Times New Roman" w:cs="Times New Roman"/>
          <w:sz w:val="36"/>
          <w:szCs w:val="36"/>
        </w:rPr>
        <w:t>У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як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ім горадзе знаходзіцца Слуцкая бра­ма — адзіная з пяці брам замка, якая захавалася да нашых часоў? (Нясвіж.)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Дзе знаходзіцца папяровая фабрыка «Спартак»? (Шклоў.)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Дзе праводзіцца фестываль сярэднявечнай культуры? (Навагрудак.)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Гэты горад, тады яшчэ паселішча, быў упершыню ўзгаданы ў 996 г. пад назвай Пасаднік. (Паставы.)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У Сярэднявеччы гэты горад славіўся ліцейнай гарматнай майстэрняй (людвісарняй). (Быхаў.)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Які горад стаіць на рацэ Лясной? (Камянец.)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У якім горадзе да Дня беларускага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ісьменства было ўстаноўлена некалькі бронзавых бюстаў знакамітым беларусам — Язэпу Корсаку, Язэпу Драздовічу, Ігнату Буйніцкаму, Паўлу Су­хому, Вацлаву Ластоўскаму і інш.? (Глыбокае.)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Горад — сталіца Палесся. (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інск.)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Недалёка ад гэтага горада ў 1514 г.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войс­ка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пад камандаваннем гетмана ВКЛ Канстанціна Астрожскага перамагло колькасна большыя маскоўскія войскі. (Орша.)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lastRenderedPageBreak/>
        <w:t>Да пачатку 1990-х гг. у гэтым горадзе размяшчаўся гарнізон марской авіяцыі Балтыйскага флоту і база ракетаносцаў Ту-16. (Быхаў.)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Які горад традыцыйна лічыцца радзімай абаранкаў? (Смаргонь.)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У якім горадзе на тэрыторыі сучаснай Беларусі пачала дзейнічаць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першая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абшчына сясцёр міласэрнасці? (Шчучын, у 1742 г.)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Які горад сярод сталіц беларускага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ісьменства самы малады? (Ганцавічы, заснаваны ў 1898 г.)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91313E">
        <w:rPr>
          <w:rFonts w:ascii="Times New Roman" w:hAnsi="Times New Roman" w:cs="Times New Roman"/>
          <w:sz w:val="36"/>
          <w:szCs w:val="36"/>
        </w:rPr>
        <w:t>У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якім беларускім горадзе знаходзіцца помнік агурку? (Шклоў.)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Замак гэтага горада унесены ў спіс сусветнай спадчыны ЮНЕСКА. (Мір.)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Які горад прадстаўляе футбольны клуб БАТЭ? (Барысаў.)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Конкурс капітанаў Суаднесці горад і інфармацыю пра яго. За кожны правільны адказ налічваецца адзін бал.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Сафійскі сабор</w:t>
      </w:r>
      <w:r w:rsidRPr="0091313E">
        <w:rPr>
          <w:rFonts w:ascii="Times New Roman" w:hAnsi="Times New Roman" w:cs="Times New Roman"/>
          <w:sz w:val="36"/>
          <w:szCs w:val="36"/>
        </w:rPr>
        <w:tab/>
        <w:t xml:space="preserve">                   Навагрудак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Герб з лучнікам               </w:t>
      </w:r>
      <w:r w:rsidRPr="0091313E">
        <w:rPr>
          <w:rFonts w:ascii="Times New Roman" w:hAnsi="Times New Roman" w:cs="Times New Roman"/>
          <w:sz w:val="36"/>
          <w:szCs w:val="36"/>
        </w:rPr>
        <w:tab/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інск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Гара Міндоўга</w:t>
      </w:r>
      <w:r w:rsidRPr="0091313E">
        <w:rPr>
          <w:rFonts w:ascii="Times New Roman" w:hAnsi="Times New Roman" w:cs="Times New Roman"/>
          <w:sz w:val="36"/>
          <w:szCs w:val="36"/>
        </w:rPr>
        <w:tab/>
        <w:t xml:space="preserve">                    Шчучын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Пар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к»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Альба»</w:t>
      </w:r>
      <w:r w:rsidRPr="0091313E">
        <w:rPr>
          <w:rFonts w:ascii="Times New Roman" w:hAnsi="Times New Roman" w:cs="Times New Roman"/>
          <w:sz w:val="36"/>
          <w:szCs w:val="36"/>
        </w:rPr>
        <w:tab/>
        <w:t xml:space="preserve">                   Заслаўе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Найбуйнейшае прадпрыемства Беларусі па перапрацоуцы льну</w:t>
      </w:r>
      <w:r w:rsidRPr="0091313E">
        <w:rPr>
          <w:rFonts w:ascii="Times New Roman" w:hAnsi="Times New Roman" w:cs="Times New Roman"/>
          <w:sz w:val="36"/>
          <w:szCs w:val="36"/>
        </w:rPr>
        <w:tab/>
        <w:t xml:space="preserve">        Барысаў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Помнік маракам Дняпроўскай ваеннай флатыліі</w:t>
      </w:r>
      <w:r w:rsidRPr="0091313E">
        <w:rPr>
          <w:rFonts w:ascii="Times New Roman" w:hAnsi="Times New Roman" w:cs="Times New Roman"/>
          <w:sz w:val="36"/>
          <w:szCs w:val="36"/>
        </w:rPr>
        <w:tab/>
        <w:t xml:space="preserve">                           Паставы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Музеі «Млын», «Хата завозніка», «Кузня», «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Св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іран»</w:t>
      </w:r>
      <w:r w:rsidRPr="0091313E">
        <w:rPr>
          <w:rFonts w:ascii="Times New Roman" w:hAnsi="Times New Roman" w:cs="Times New Roman"/>
          <w:sz w:val="36"/>
          <w:szCs w:val="36"/>
        </w:rPr>
        <w:tab/>
        <w:t xml:space="preserve">                           Полацк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lastRenderedPageBreak/>
        <w:t>Капліца-склеп Святаполк-Мірскіх</w:t>
      </w:r>
      <w:r w:rsidRPr="0091313E">
        <w:rPr>
          <w:rFonts w:ascii="Times New Roman" w:hAnsi="Times New Roman" w:cs="Times New Roman"/>
          <w:sz w:val="36"/>
          <w:szCs w:val="36"/>
        </w:rPr>
        <w:tab/>
        <w:t xml:space="preserve">                                                         Орша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Помнік князю Барысу</w:t>
      </w:r>
      <w:r w:rsidRPr="0091313E">
        <w:rPr>
          <w:rFonts w:ascii="Times New Roman" w:hAnsi="Times New Roman" w:cs="Times New Roman"/>
          <w:sz w:val="36"/>
          <w:szCs w:val="36"/>
        </w:rPr>
        <w:tab/>
        <w:t xml:space="preserve">                                                                             Хойні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к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Помні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к»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Смутку»</w:t>
      </w:r>
      <w:r w:rsidRPr="0091313E">
        <w:rPr>
          <w:rFonts w:ascii="Times New Roman" w:hAnsi="Times New Roman" w:cs="Times New Roman"/>
          <w:sz w:val="36"/>
          <w:szCs w:val="36"/>
        </w:rPr>
        <w:tab/>
        <w:t xml:space="preserve">                                                                                       Мір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Рэспубліканскае свята «Звіняць цымбалы і гармоні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к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»</w:t>
      </w:r>
      <w:r w:rsidRPr="0091313E">
        <w:rPr>
          <w:rFonts w:ascii="Times New Roman" w:hAnsi="Times New Roman" w:cs="Times New Roman"/>
          <w:sz w:val="36"/>
          <w:szCs w:val="36"/>
        </w:rPr>
        <w:tab/>
        <w:t xml:space="preserve">                Тураў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Палац Друцкіх-Любецкіх</w:t>
      </w:r>
      <w:r w:rsidRPr="0091313E">
        <w:rPr>
          <w:rFonts w:ascii="Times New Roman" w:hAnsi="Times New Roman" w:cs="Times New Roman"/>
          <w:sz w:val="36"/>
          <w:szCs w:val="36"/>
        </w:rPr>
        <w:tab/>
        <w:t xml:space="preserve">                                                                  Шклоў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Ратуша, якая нядаўна была занесена ў Каталог помнікаў сусветнай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арх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ітэктуры, выдадзены ў</w:t>
      </w:r>
      <w:r w:rsidR="0091313E">
        <w:rPr>
          <w:rFonts w:ascii="Times New Roman" w:hAnsi="Times New Roman" w:cs="Times New Roman"/>
          <w:sz w:val="36"/>
          <w:szCs w:val="36"/>
        </w:rPr>
        <w:t xml:space="preserve"> </w:t>
      </w:r>
      <w:bookmarkStart w:id="0" w:name="_GoBack"/>
      <w:bookmarkEnd w:id="0"/>
      <w:r w:rsidRPr="0091313E">
        <w:rPr>
          <w:rFonts w:ascii="Times New Roman" w:hAnsi="Times New Roman" w:cs="Times New Roman"/>
          <w:sz w:val="36"/>
          <w:szCs w:val="36"/>
        </w:rPr>
        <w:t>ЗША</w:t>
      </w:r>
      <w:r w:rsidRPr="0091313E">
        <w:rPr>
          <w:rFonts w:ascii="Times New Roman" w:hAnsi="Times New Roman" w:cs="Times New Roman"/>
          <w:sz w:val="36"/>
          <w:szCs w:val="36"/>
        </w:rPr>
        <w:tab/>
        <w:t xml:space="preserve">                                                       Нясвіж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Даведкі: Сафійскі сабор — Полацк; герб з лучнікам — Тураў; гара Міндоўга — Навагрудак; парк «Альба» — Нясвіж; найбуйнейшае прадпрыем­ства Беларусі па перапрацоўцы льну — Орша; помнік маракам Дняпроўскай ваеннай флатыліі —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інск; музеі «Млын», «Хата завозніка», «Кузня», «Свіран» — Заслаўе; капліца-склеп Святаполк-Мірскіх — Мір; помнік князю Барысу — Барысаў; помнік «Смутку» — Хойнікі; рэспубліканскае свята «Звіняць цымбалы і гармонік» — Паставы; палац Друцкіх-Любецкіх — Шчучын; ратуша, якая нядаўна была занесена ў Каталог помнікаў сусветнай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арх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ітэктуры, выдадзены ў ЗША, — Шклоў.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Пытанні для каманд (задаюцца ў час, калі капітаны выконваюць сваё заданне). Правільны адказ прыносіць камандзе пяць балаў.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lastRenderedPageBreak/>
        <w:t xml:space="preserve">Якая адметная падзея ў галіне літаратуры адбудзецца на цырымоніі адкрыцця свята беларускага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ісьменства ў Шчучыне? (Уручэнне Нацыянальнай прэміі ў галіне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л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ітаратуры.)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Дзе і калі Францыск Скарына выдаў сваю першую кнігу — «Псалтыр»? (У Празе 6-га жніўня 1517г.)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У якім годзе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 xml:space="preserve"> К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ірыл і Мяфодзій склалі сла­вянскую азбуку? (У 863 г.)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Дзе і калі на тэрыторыі сучаснай Беларусі была першая друкарня? (Брэст, 1553 г.)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Калі ў Беларусі адзначаецца Дзень славянскага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ісьменства і культуры? (24 мая.)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Тур 2.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Вялі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к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ія і славутыя асобы сталіц свята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Праводзіцца па правілах першага тура.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Першы прэзідэнт Ізраіля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 xml:space="preserve"> Х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аім Вейцман скончыў рэальнае вучылішча гэтага горада. (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інск.)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Каго называюць усходнеславянскім «Златавустам»? (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К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ірыла Тураўскі.)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Назавіце жанчыну-беларуску,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якая прыняла манаства пад іменем Анастасія ў Заслаўі. (Рагнеда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Хто заснаваў першую друкарню ў Нясвіжы? (Сымон Будны.)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Гэты кафляных спраў майстар — выхадзец з Мсціслаўля — аздабляў шматлі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к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ія храмы Масквы. (Сцяпан Палубес.)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Назавіце імя горадабудаўніка, які па загадзе князя Уладзіміра Васількавіча пачаў будаваць Камянец і Камянецкую вежу. (Дойлід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Алек­са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lastRenderedPageBreak/>
        <w:t>Палкоўні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к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войска Вялікага Княства Літоўскага, удзельнік бітвы пад Лейпцыгам, сусветна вядомы арнітолаг у палацы ў Паставах стварыў багаты арніталагічны музей і карцінную галерэю. (Канстанцін Тызенгаўз.)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У якім горадзе правёў дзяцінства знакаміты беларуска-польскі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ісьменнік Адам Міцкевіч? (Навагрудак.)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Выхадзец з Мсціслаўля разам з паплечнікам у 1564 г. выпусціў у Маскве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першую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рускую друкаваную кнігу «Апостал». (Пётр Мсціславец.)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91313E">
        <w:rPr>
          <w:rFonts w:ascii="Times New Roman" w:hAnsi="Times New Roman" w:cs="Times New Roman"/>
          <w:sz w:val="36"/>
          <w:szCs w:val="36"/>
        </w:rPr>
        <w:t>У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якім горадзе нарадзіўся акцёр, тэлевядучы, юмарыст, прадзюсер Вадзім Галыгін? (Барысаў.)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91313E">
        <w:rPr>
          <w:rFonts w:ascii="Times New Roman" w:hAnsi="Times New Roman" w:cs="Times New Roman"/>
          <w:sz w:val="36"/>
          <w:szCs w:val="36"/>
        </w:rPr>
        <w:t>У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свой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час Паставы былі адной з рэзідэнцый шляхецкага роду, прадстаўнікі якога зрабілі значны уклад у развіццё не толькі Пастаў, але і іншых беларускіх гарадоў, развівалі культуру, навуку. Назавіце гэты шляхетны род. (Тызенгаўзы.)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У 1667 — 1668 гг. Клім Міхайлаў удзельні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чаў у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аздабленні Каломенскага палаца. У 1683 —1685 гг. узначальваў групу беларускіх і рускіх разьбяроў, якія стварылі помнік сусветнага значэння — 5-ярусны іканастас Смаленскага сабора Новадзявочага манастыра ў Крамлі.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У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як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ім го­радзе ён нарадзіўся? (Шклоў.)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Ян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 xml:space="preserve"> С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ініцкі (1856 або 1861 — 02.05.1939) —мемуарыст, падарожнік, карэспандэнт «Нашай Нівы», аўтар кнігі «Новая Зеландыя — Еўропа» (забаронена цэнзурай). Перад рэвалюцыяй 1905 — 1907 гг. вярнуўся на радзіму. За ўдзел у рэвалюцыйных падзеях быў арыштаваны і вы­сланы ў Валагодскую губерню. Там напісаў успаміны «3 майго жыцця ў вёсцы». Пасля вяртання ў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родны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горад стварыў там бібліятэку, займаўся садаводствам. Назавіце родны горад Яна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 xml:space="preserve"> С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ініцкага. (Смаргонь.)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lastRenderedPageBreak/>
        <w:t xml:space="preserve">Недалёка ад гэтага горада ў вёсцы Люсіна Якуб Колас пачынаў педагагічную дзейнасць. Цяпер у самім горадзе ўстаноўлены помнік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ісьменніку. Назавіце горад. (Ганцавічы.)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Хто ў 1610 г. у Быхаве пачаў будаўніцтва замка, які мы можам бачыць і сёння? (Ян Кароль Хадкевіч.)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Які полацкі князь пачаў збіраць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першую б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ібліятэку на Беларусі і адкрыў першую школу? (Ізяслаў.)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У фарным касцёле гэтага горада вянчаліся Соф’я Гальшанская і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польск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 кароль Ягайла. (Навагрудак.)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Хто выдатна скончыў школу ў Хойніках у 1938 г., працаваў у Хойніцкім райкаме камсамола? (Іван Мележ.)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Які знакаміты беларускі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ісьменнік нарадзіўся ў Оршы? (Уладзімі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р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Караткевіч.)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91313E">
        <w:rPr>
          <w:rFonts w:ascii="Times New Roman" w:hAnsi="Times New Roman" w:cs="Times New Roman"/>
          <w:sz w:val="36"/>
          <w:szCs w:val="36"/>
        </w:rPr>
        <w:t>У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як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ім горадзе прайшлі дзіцячыя гады Паўліны Мядзёлкі — першай выканальніцы ролі Паўлінкі ў славутай п’есе Янкі Купалы? (Глыбокае.)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На хутары Акунёва, што ў Глыбоцкім раёне, у верасні 1939 г. нарадзіўся знакаміты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ісьменнік, дзяцінства якога прайшло ў Глыбокім. Сусветна вядомым ён стаў дзякуючы раману «Знахар». Хто гэта? (Тадэвуш Даленга—Мастовіч.)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91313E">
        <w:rPr>
          <w:rFonts w:ascii="Times New Roman" w:hAnsi="Times New Roman" w:cs="Times New Roman"/>
          <w:sz w:val="36"/>
          <w:szCs w:val="36"/>
        </w:rPr>
        <w:t>У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якім горадзе правёў дзяцінства і юнацтва знакаміты Канстанцін Астрожскі? (Тураў.)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Паводле легенды, хто такая Чорная панна Нясвіжа? (Барбара Радзіві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л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У гэтым невялікім гарадскім пасёлку нарадзілася знакамітая беларуская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ісьменніца Вольга Іпатава. (Мір.)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lastRenderedPageBreak/>
        <w:t>Непадалёку ад Глыбокага ў фальварку Палівачы нарадзіўся знакаміты беларус — акцёр, рэжысёр, стваральнік нацыянальнага прафесійнага тэатра. Хто гэта? (Ігнат Буйніцкі.)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Ён працаваў выкладчыкам у школе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іяраў у Шчучыне, заснаваў пры ёй батанічны сад, адзін з першых даследчыкаў расліннасці на Бе­ларусь (Станіслаў Баніфацы Юндзіл.)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Які майстар залатых спраў у 1161 г. з дрэва, золата і каштоўных камянёў зрабіў святыню Беларусі? (Лазар Богша.)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Хто падчас Вялікай Айчыннай вайны камандаваў усі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м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 партызанскімі сіламі Аршанскай зоны? (Канстанцін Заслонаў.)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Якуб Колас працаваў настаўнікам у адной з школ гэтага горада. (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інск.)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Які магутны беларускі род заснаваў мядзведжую акадэмію ў Смаргоні? (Радзівілы.)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Тур 3. Знайдзі лішняе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У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кожным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лагічным ланцужку трэба знайсці лішняе і растлумачыць свой выбар. На кожны ланцужок слоў загадзя выбіраецца па адным удзельніку ад кожнай каманды, якія і будуць адказваць. Падказкі ад іншых удзельнікаў забараняюцца. Адказвае той, хто першым здагадаецца. За кожны правільны ад­каз камандзе налічваецца адзін бал,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за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правільнае тлумачэнне яшчэ адзін.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У выпадку няправільнага тлумачэння выправіць саперніка можа ўдзельні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к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другой каманды, за што яго каманда атрымае адзін бал.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Ганцавічы, Быхаў, Шклоў, Мазыр. (Мазыр не з’яўляецца сталіцай свята).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lastRenderedPageBreak/>
        <w:t>Францыск Скарына, Уладзімі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р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Караткевіч, Сымон Будны, Усяслаў Чарадзей. (Уладзімі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р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Караткевіч нарадзіўсяў Оршы, астатнія ў Полацку.)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Кастусь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Кал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іноўскі, Тадэвуш Касцюшка, Леў Сапега, Канстанцін Астрожскі. (Леў Сапега быў канцлерам ВКЛ, галоўнай яго дзейнасцю былі палітыка і дыпламатыя, астатнія праславіліся ў ваеннай галіне.)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Нёман, Прыпяць, Днепр, Заходняя Дзві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на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. (На Немане няма ніводнага горада, дзе праводзілася свята беларускай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ісьменства.)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Статут ВКЛ, Прадмова да зборніка «Дудка беларуская», Аповесць мінулых гадоў, «Біблія» Францыска Скарыны. (Прадмова да зборніка «Дудка беларуская» не з’яўляецца старажытным помнікам беларускага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ісьменства.)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Мікола Гусоўскі, Сымон Будны, Васіль Цяпінскі, Францыск Скарына. (Дзейнасць М. Гусоўскага не была звязана з кнігадрукаваннем.)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«Бандароўна», «Тутэйшыя», «Паўлінка», «Пошукі будучыні». (Пералічаныя творы акрамя «Пошукаў будучыні» належаць Янку Купалу.)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Агурок, воўк, ў (у нескладовае), кулік. (Помнік ваўку знаходзіцца ў Ваўкавыску, а ён не быў сталіцай Свята беларускага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ісьменства.)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Максі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м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Танк, Максім Багдановіч, Кандрат Крапіва, Янка Купала. (Максім Багдановіч — сапраўднае імя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ісьменніка, астатнія псеўданімы).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Дзед Талаш, Міхал, Андрэй Лабановіч, Сымон-музыка. (Сымон-музыка не меў рэальнага прататыпа.)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Тур 4. Сталіцы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свята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ў літаратуры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lastRenderedPageBreak/>
        <w:t>За кожны правільны адказ каманда атрымлівае тры балы.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ісьменніка—дзекабрыста Фёдара Глінку вельмі ўразіў адзін з нашых гарадоў. I паэт прысвяціў гэтаму гораду некалькі вершаў. Вось радкі аднаго з іх: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Чудесный …! Твои раздолья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91313E">
        <w:rPr>
          <w:rFonts w:ascii="Times New Roman" w:hAnsi="Times New Roman" w:cs="Times New Roman"/>
          <w:sz w:val="36"/>
          <w:szCs w:val="36"/>
        </w:rPr>
        <w:t>Достойны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лучших мастеров.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Нигде не видел я привольней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Твоих раскидистых лесов.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Здесь Припять волны гонит в дали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У древних стен, вдоль берегов.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Чего они здесь ни видали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91313E">
        <w:rPr>
          <w:rFonts w:ascii="Times New Roman" w:hAnsi="Times New Roman" w:cs="Times New Roman"/>
          <w:sz w:val="36"/>
          <w:szCs w:val="36"/>
        </w:rPr>
        <w:t>Во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глубине седых веков!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Пра які горад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ісаў Фёдар Глінка? (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інск.)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Назавіце знакамітага беларускага князя-пярэваратня, горад, дзе ён княжыў, а таксама прысвечаны яму гістарычны раман і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яго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аўтара. (Усяслаў Чарадзей, Полацк, «След ваўкалака», Леанід Дайнека.)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Руская імператрыца Кацярына II у канцы XVIII ст. ехала праз Беларусь у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 xml:space="preserve"> Т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аўрыду. Кож­ны горад, які сустракаўся ёй на шляху, атрымаў распараджэнні і рэкамендацыі, як сустракаць імператрыцу, і дбайна рыхтаваўся да яе прыезду. Падрабязна падрыхтоўка мсціслаўцаў да прыез­ду Кацярыны II была апісана ў рамане «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Госуда­рыня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и епископ». Назаві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це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аўтара гэтага рамана. (Алег Ждан.)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У 1934 г. Янка Купала напружана працаваў у творчай камандзіроўцы ў адным з невялікіх гарадоў Беларусі. Тут з’явіліся на свет вершы «На нашым полі», «Калгасу «Чырвоны </w:t>
      </w:r>
      <w:r w:rsidRPr="0091313E">
        <w:rPr>
          <w:rFonts w:ascii="Times New Roman" w:hAnsi="Times New Roman" w:cs="Times New Roman"/>
          <w:sz w:val="36"/>
          <w:szCs w:val="36"/>
        </w:rPr>
        <w:lastRenderedPageBreak/>
        <w:t>баец»», «Я — калгасніца маладая…» і іншыя, а таксама паэма, прысвечаная гэтаму гораду. Назавіце го­рад. (Барысаў.)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Пра які помнік сярэднявечнага дойлідства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ісаў Валянцін Лукша?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Князь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ільна дбаў пра непахіснасць межаў,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Каб менш было пакутных страт і згуб, —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На ўскрайку векавечнай Белавежы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Пры беразе ўзвёў каменны слуп.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Слуп гораду бяспеку гарантуе —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Як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верная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зарука ад зарук —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За вёрсты бачыць і за вёрсты чуе: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Чужак ідзе або надзейны друг.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(Белая вежа.)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Веска Баркалабава, трапіла ў гісторыю як месца стварэння помніка беларускага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ісьменства пачатку XVII ст. — Баркулабаўскага летапісу. Храналагічна ахопліваецца перыяд з 1545 да 1608 г., распавядаецца пра гісторыю Усходняй Беларусі, беларускую культуру і гістарычных асоб, пра будзённае жыццё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простых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людзей Беларусі. Каля якога горада знаходзіцца веска Баркалабава? (Быхаў.)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Пра прыгоды і каханне 17-гадовай беларускай князёўны Соф’і Гальшанскай і 70-гадовага вялікага князя літоўскага і польскага караля Ягайлы, іх шлюбаванне, што адбылося ў Навагрудку ў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лютым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1422 г., распавёў у гістарычным рамане Анатоль Бутэвіч. Назавіце гэты раман. («Каралева не здраджвала каралю, або Каралеўскае шлюбаванне ў Новагародку»).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lastRenderedPageBreak/>
        <w:t>У 1834 г. Адам Міцкевіч стварыў сусветна вядомую паэму «Пан Тадэвуш», дзе апісаў замак Гарэшкаў. Які замак Беларусі стаў прататыпам замка ў паэме? (Мірскі замак.)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91313E">
        <w:rPr>
          <w:rFonts w:ascii="Times New Roman" w:hAnsi="Times New Roman" w:cs="Times New Roman"/>
          <w:sz w:val="36"/>
          <w:szCs w:val="36"/>
        </w:rPr>
        <w:t>У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як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ім горадзе адбываюцца дзеянні ў п’есе «Крыж» Аляксея Дударава? (Полацк.)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Пра якую шляхту ідзе гаворка ў знакамітай п’есе В. Дуніна-Марцінкевіча? (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П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інскую, п’еса «Пінская шляхта».)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 xml:space="preserve">Горад гэты будаваўся не абы-як: «…спачатку насыпаў тут князь рачнога пяску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тоўсты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слой. Пасля пачаў паліць лес і насыпаў пласт дробнага вугаллю ў тры аршыны. Потым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на­драл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 і палажылі пласт бярозавай кары; пасля кары насыпалі бітых гаршкоў; пасля — звярыных касцей. У канцы засыпалі пласт чашуі з пароды язя — і ўсё гэта засыпалі зямлёю»*. Будаваў так свой горад князь Тур. Назавіце гэты горад. (Тураў.)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У адной з паэм Рыгор Барадулін апісаў працу скамарохаў, мядзведжую вучобу і іх выступленні перад гледачамі. Назавіце гэты твор. («Смаргонская акадэмія».)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Назавіце гарады — сталіцы свята, пра якія ў кнізе «Менеск і яго браты» расказаў Уладзімі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р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Ягоўдзік. (Полацк, Пінск.)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У Міры намаганнямі энтузіяста-аматара быў створаны прыватны музей-сядзі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ба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«Мірскі пасад», што, па словах уладальніка, знаходзіцца ў той самай карчме, дзе Уладзіслаў Сыракомля напісаў верш, асновай якога стаў расказ ямшчыка-паштальёна.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Вольны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пераклад верша Леанідам Трэфалевым на рускую мову стаў знакамітай народнай песняй «Когда я на почте служил ямщиком». Назавіце гэты верш. («Паштальён».)</w:t>
      </w:r>
    </w:p>
    <w:p w:rsidR="000C711B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proofErr w:type="gramStart"/>
      <w:r w:rsidRPr="0091313E">
        <w:rPr>
          <w:rFonts w:ascii="Times New Roman" w:hAnsi="Times New Roman" w:cs="Times New Roman"/>
          <w:sz w:val="36"/>
          <w:szCs w:val="36"/>
        </w:rPr>
        <w:t>У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91313E">
        <w:rPr>
          <w:rFonts w:ascii="Times New Roman" w:hAnsi="Times New Roman" w:cs="Times New Roman"/>
          <w:sz w:val="36"/>
          <w:szCs w:val="36"/>
        </w:rPr>
        <w:t>як</w:t>
      </w:r>
      <w:proofErr w:type="gramEnd"/>
      <w:r w:rsidRPr="0091313E">
        <w:rPr>
          <w:rFonts w:ascii="Times New Roman" w:hAnsi="Times New Roman" w:cs="Times New Roman"/>
          <w:sz w:val="36"/>
          <w:szCs w:val="36"/>
        </w:rPr>
        <w:t>і горад забрыў Сымон-музыка з аднайменнай паэмы Якуба Коласа? (Мір.)</w:t>
      </w:r>
    </w:p>
    <w:p w:rsidR="00465B9A" w:rsidRPr="0091313E" w:rsidRDefault="000C711B" w:rsidP="0091313E">
      <w:pPr>
        <w:ind w:left="-709" w:firstLine="709"/>
        <w:jc w:val="both"/>
        <w:rPr>
          <w:rFonts w:ascii="Times New Roman" w:hAnsi="Times New Roman" w:cs="Times New Roman"/>
          <w:sz w:val="36"/>
          <w:szCs w:val="36"/>
        </w:rPr>
      </w:pPr>
      <w:r w:rsidRPr="0091313E">
        <w:rPr>
          <w:rFonts w:ascii="Times New Roman" w:hAnsi="Times New Roman" w:cs="Times New Roman"/>
          <w:sz w:val="36"/>
          <w:szCs w:val="36"/>
        </w:rPr>
        <w:t>Падвядзенне вынікаў гульні, узнагароджванне пераможцы.</w:t>
      </w:r>
    </w:p>
    <w:sectPr w:rsidR="00465B9A" w:rsidRPr="00913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11B"/>
    <w:rsid w:val="000017F3"/>
    <w:rsid w:val="0000483B"/>
    <w:rsid w:val="000260DA"/>
    <w:rsid w:val="00034AEA"/>
    <w:rsid w:val="00047B85"/>
    <w:rsid w:val="00071519"/>
    <w:rsid w:val="000743C8"/>
    <w:rsid w:val="0008669F"/>
    <w:rsid w:val="00091DC7"/>
    <w:rsid w:val="000973BD"/>
    <w:rsid w:val="000A4422"/>
    <w:rsid w:val="000A58EC"/>
    <w:rsid w:val="000B5A28"/>
    <w:rsid w:val="000C711B"/>
    <w:rsid w:val="000D1D58"/>
    <w:rsid w:val="000E552D"/>
    <w:rsid w:val="00103E7A"/>
    <w:rsid w:val="00106725"/>
    <w:rsid w:val="00106C00"/>
    <w:rsid w:val="00124680"/>
    <w:rsid w:val="00127098"/>
    <w:rsid w:val="0013333D"/>
    <w:rsid w:val="00134778"/>
    <w:rsid w:val="001377CA"/>
    <w:rsid w:val="0014639E"/>
    <w:rsid w:val="00150C10"/>
    <w:rsid w:val="001876F4"/>
    <w:rsid w:val="001A5162"/>
    <w:rsid w:val="001B3772"/>
    <w:rsid w:val="001C6D3E"/>
    <w:rsid w:val="001F452D"/>
    <w:rsid w:val="00211C3B"/>
    <w:rsid w:val="00221B22"/>
    <w:rsid w:val="002365E2"/>
    <w:rsid w:val="00241352"/>
    <w:rsid w:val="00250096"/>
    <w:rsid w:val="0027368C"/>
    <w:rsid w:val="0027431F"/>
    <w:rsid w:val="00283788"/>
    <w:rsid w:val="0028456A"/>
    <w:rsid w:val="002A1B2F"/>
    <w:rsid w:val="002B210B"/>
    <w:rsid w:val="002B6440"/>
    <w:rsid w:val="002C3299"/>
    <w:rsid w:val="002E0430"/>
    <w:rsid w:val="002F10EA"/>
    <w:rsid w:val="00301B2E"/>
    <w:rsid w:val="003053D5"/>
    <w:rsid w:val="00305747"/>
    <w:rsid w:val="0030781A"/>
    <w:rsid w:val="00307A8E"/>
    <w:rsid w:val="00307D15"/>
    <w:rsid w:val="00313382"/>
    <w:rsid w:val="00316726"/>
    <w:rsid w:val="00331B82"/>
    <w:rsid w:val="003565C5"/>
    <w:rsid w:val="00366F55"/>
    <w:rsid w:val="00373AB2"/>
    <w:rsid w:val="00393DA8"/>
    <w:rsid w:val="00397565"/>
    <w:rsid w:val="003B2EAA"/>
    <w:rsid w:val="003E1B25"/>
    <w:rsid w:val="003F35A3"/>
    <w:rsid w:val="00403D55"/>
    <w:rsid w:val="004211F4"/>
    <w:rsid w:val="004331E8"/>
    <w:rsid w:val="0043629B"/>
    <w:rsid w:val="00465B9A"/>
    <w:rsid w:val="004856C3"/>
    <w:rsid w:val="00490D65"/>
    <w:rsid w:val="00495A93"/>
    <w:rsid w:val="004D084B"/>
    <w:rsid w:val="004D16D3"/>
    <w:rsid w:val="004E0B4C"/>
    <w:rsid w:val="004E2776"/>
    <w:rsid w:val="004F670B"/>
    <w:rsid w:val="005238B7"/>
    <w:rsid w:val="0052764E"/>
    <w:rsid w:val="00527CEE"/>
    <w:rsid w:val="00542273"/>
    <w:rsid w:val="005634C7"/>
    <w:rsid w:val="005665BD"/>
    <w:rsid w:val="005B2FD6"/>
    <w:rsid w:val="005B6A64"/>
    <w:rsid w:val="005C2234"/>
    <w:rsid w:val="005C331B"/>
    <w:rsid w:val="005D6D09"/>
    <w:rsid w:val="005E0AFF"/>
    <w:rsid w:val="005E303F"/>
    <w:rsid w:val="00634C1E"/>
    <w:rsid w:val="00655381"/>
    <w:rsid w:val="006632CA"/>
    <w:rsid w:val="00673946"/>
    <w:rsid w:val="00673CD6"/>
    <w:rsid w:val="00680936"/>
    <w:rsid w:val="00682E66"/>
    <w:rsid w:val="006B6F2C"/>
    <w:rsid w:val="006E4E11"/>
    <w:rsid w:val="0070057D"/>
    <w:rsid w:val="007057BA"/>
    <w:rsid w:val="00712B58"/>
    <w:rsid w:val="0073246C"/>
    <w:rsid w:val="007577E4"/>
    <w:rsid w:val="0076405C"/>
    <w:rsid w:val="00785D14"/>
    <w:rsid w:val="0079301E"/>
    <w:rsid w:val="007A38EF"/>
    <w:rsid w:val="007B5C44"/>
    <w:rsid w:val="007B660F"/>
    <w:rsid w:val="007C7F05"/>
    <w:rsid w:val="007D7323"/>
    <w:rsid w:val="007F07D2"/>
    <w:rsid w:val="00800ECC"/>
    <w:rsid w:val="00811961"/>
    <w:rsid w:val="008154F4"/>
    <w:rsid w:val="00821BE9"/>
    <w:rsid w:val="008403A4"/>
    <w:rsid w:val="00842D5E"/>
    <w:rsid w:val="00843AB0"/>
    <w:rsid w:val="00856952"/>
    <w:rsid w:val="00865387"/>
    <w:rsid w:val="00882F2D"/>
    <w:rsid w:val="00885CBB"/>
    <w:rsid w:val="008A3264"/>
    <w:rsid w:val="008B1343"/>
    <w:rsid w:val="008B45A2"/>
    <w:rsid w:val="008C4F0D"/>
    <w:rsid w:val="008C597C"/>
    <w:rsid w:val="008E0811"/>
    <w:rsid w:val="009047D7"/>
    <w:rsid w:val="00906533"/>
    <w:rsid w:val="00906A34"/>
    <w:rsid w:val="0091313E"/>
    <w:rsid w:val="0092080E"/>
    <w:rsid w:val="00923F2C"/>
    <w:rsid w:val="00931830"/>
    <w:rsid w:val="00935ED5"/>
    <w:rsid w:val="00937D2F"/>
    <w:rsid w:val="00957CB3"/>
    <w:rsid w:val="009746CE"/>
    <w:rsid w:val="00982BB2"/>
    <w:rsid w:val="009C2A4F"/>
    <w:rsid w:val="009C6F4E"/>
    <w:rsid w:val="009D0BEF"/>
    <w:rsid w:val="009E55B9"/>
    <w:rsid w:val="009F4BE2"/>
    <w:rsid w:val="00A13F77"/>
    <w:rsid w:val="00A23DCF"/>
    <w:rsid w:val="00A25812"/>
    <w:rsid w:val="00A37CE2"/>
    <w:rsid w:val="00A639B6"/>
    <w:rsid w:val="00A66D97"/>
    <w:rsid w:val="00AA239E"/>
    <w:rsid w:val="00AD47E7"/>
    <w:rsid w:val="00AE08AE"/>
    <w:rsid w:val="00AE57E9"/>
    <w:rsid w:val="00AE6F32"/>
    <w:rsid w:val="00AF5466"/>
    <w:rsid w:val="00B03581"/>
    <w:rsid w:val="00B12346"/>
    <w:rsid w:val="00B22556"/>
    <w:rsid w:val="00B22883"/>
    <w:rsid w:val="00B55D43"/>
    <w:rsid w:val="00B6032B"/>
    <w:rsid w:val="00B70C1B"/>
    <w:rsid w:val="00B72BEE"/>
    <w:rsid w:val="00B8212F"/>
    <w:rsid w:val="00B8368D"/>
    <w:rsid w:val="00BC2FB3"/>
    <w:rsid w:val="00BC4D09"/>
    <w:rsid w:val="00C02689"/>
    <w:rsid w:val="00C0326C"/>
    <w:rsid w:val="00C04770"/>
    <w:rsid w:val="00C6492D"/>
    <w:rsid w:val="00C71E28"/>
    <w:rsid w:val="00CA62EB"/>
    <w:rsid w:val="00CD2693"/>
    <w:rsid w:val="00CF5EB8"/>
    <w:rsid w:val="00D173B4"/>
    <w:rsid w:val="00D20A32"/>
    <w:rsid w:val="00D42205"/>
    <w:rsid w:val="00D510B9"/>
    <w:rsid w:val="00D52D7B"/>
    <w:rsid w:val="00D83C0D"/>
    <w:rsid w:val="00D8641E"/>
    <w:rsid w:val="00D86F11"/>
    <w:rsid w:val="00D913A0"/>
    <w:rsid w:val="00D97601"/>
    <w:rsid w:val="00DA2DF2"/>
    <w:rsid w:val="00DA7DD8"/>
    <w:rsid w:val="00DC2525"/>
    <w:rsid w:val="00DC3C56"/>
    <w:rsid w:val="00DF5303"/>
    <w:rsid w:val="00DF5D20"/>
    <w:rsid w:val="00E036F7"/>
    <w:rsid w:val="00E06E54"/>
    <w:rsid w:val="00E07ACD"/>
    <w:rsid w:val="00E21CC6"/>
    <w:rsid w:val="00E45822"/>
    <w:rsid w:val="00E94FD8"/>
    <w:rsid w:val="00EC1C7D"/>
    <w:rsid w:val="00EC50DB"/>
    <w:rsid w:val="00EC6C41"/>
    <w:rsid w:val="00EC7DE3"/>
    <w:rsid w:val="00EE5A01"/>
    <w:rsid w:val="00EE6160"/>
    <w:rsid w:val="00EE691A"/>
    <w:rsid w:val="00EF1F61"/>
    <w:rsid w:val="00EF7FC7"/>
    <w:rsid w:val="00F05F50"/>
    <w:rsid w:val="00F213EA"/>
    <w:rsid w:val="00F24A0D"/>
    <w:rsid w:val="00F37628"/>
    <w:rsid w:val="00F566D2"/>
    <w:rsid w:val="00F664BA"/>
    <w:rsid w:val="00F90947"/>
    <w:rsid w:val="00FB5288"/>
    <w:rsid w:val="00FC4621"/>
    <w:rsid w:val="00FE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28"/>
  </w:style>
  <w:style w:type="paragraph" w:styleId="1">
    <w:name w:val="heading 1"/>
    <w:basedOn w:val="a"/>
    <w:next w:val="a"/>
    <w:link w:val="10"/>
    <w:uiPriority w:val="9"/>
    <w:qFormat/>
    <w:rsid w:val="00C71E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1E2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C71E28"/>
    <w:rPr>
      <w:b/>
      <w:bCs/>
    </w:rPr>
  </w:style>
  <w:style w:type="paragraph" w:styleId="a4">
    <w:name w:val="No Spacing"/>
    <w:uiPriority w:val="1"/>
    <w:qFormat/>
    <w:rsid w:val="00C71E28"/>
    <w:pPr>
      <w:spacing w:after="0" w:line="240" w:lineRule="auto"/>
    </w:pPr>
  </w:style>
  <w:style w:type="paragraph" w:styleId="a5">
    <w:name w:val="TOC Heading"/>
    <w:basedOn w:val="1"/>
    <w:next w:val="a"/>
    <w:uiPriority w:val="39"/>
    <w:semiHidden/>
    <w:unhideWhenUsed/>
    <w:qFormat/>
    <w:rsid w:val="00C71E28"/>
    <w:pPr>
      <w:spacing w:line="276" w:lineRule="auto"/>
      <w:outlineLvl w:val="9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28"/>
  </w:style>
  <w:style w:type="paragraph" w:styleId="1">
    <w:name w:val="heading 1"/>
    <w:basedOn w:val="a"/>
    <w:next w:val="a"/>
    <w:link w:val="10"/>
    <w:uiPriority w:val="9"/>
    <w:qFormat/>
    <w:rsid w:val="00C71E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1E2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C71E28"/>
    <w:rPr>
      <w:b/>
      <w:bCs/>
    </w:rPr>
  </w:style>
  <w:style w:type="paragraph" w:styleId="a4">
    <w:name w:val="No Spacing"/>
    <w:uiPriority w:val="1"/>
    <w:qFormat/>
    <w:rsid w:val="00C71E28"/>
    <w:pPr>
      <w:spacing w:after="0" w:line="240" w:lineRule="auto"/>
    </w:pPr>
  </w:style>
  <w:style w:type="paragraph" w:styleId="a5">
    <w:name w:val="TOC Heading"/>
    <w:basedOn w:val="1"/>
    <w:next w:val="a"/>
    <w:uiPriority w:val="39"/>
    <w:semiHidden/>
    <w:unhideWhenUsed/>
    <w:qFormat/>
    <w:rsid w:val="00C71E28"/>
    <w:pPr>
      <w:spacing w:line="276" w:lineRule="auto"/>
      <w:outlineLvl w:val="9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2481</Words>
  <Characters>14145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16593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2019-11-26T19:46:00Z</dcterms:created>
  <dcterms:modified xsi:type="dcterms:W3CDTF">2019-11-26T19:46:00Z</dcterms:modified>
</cp:coreProperties>
</file>